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CB" w:rsidRPr="00845ADA" w:rsidRDefault="00BE0ECB" w:rsidP="00BE0ECB">
      <w:pPr>
        <w:tabs>
          <w:tab w:val="right" w:pos="8931"/>
        </w:tabs>
        <w:rPr>
          <w:rFonts w:ascii="Noto Sans" w:hAnsi="Noto Sans" w:cs="Noto Sans"/>
        </w:rPr>
      </w:pPr>
      <w:r w:rsidRPr="00845ADA">
        <w:rPr>
          <w:rFonts w:ascii="Noto Sans" w:eastAsia="Times New Roman" w:hAnsi="Noto Sans" w:cs="Noto Sans"/>
          <w:b/>
          <w:sz w:val="36"/>
          <w:szCs w:val="20"/>
          <w:lang w:val="de-AT" w:eastAsia="de-DE"/>
        </w:rPr>
        <w:t>BASIS-ERHEBUNG</w:t>
      </w:r>
      <w:r w:rsidRPr="00845ADA">
        <w:rPr>
          <w:rFonts w:ascii="Noto Sans" w:hAnsi="Noto Sans" w:cs="Noto Sans"/>
        </w:rPr>
        <w:tab/>
      </w:r>
      <w:r w:rsidRPr="00845ADA">
        <w:rPr>
          <w:rFonts w:ascii="Noto Sans" w:eastAsia="Times New Roman" w:hAnsi="Noto Sans" w:cs="Noto Sans"/>
          <w:b/>
          <w:szCs w:val="20"/>
          <w:lang w:val="de-AT" w:eastAsia="de-DE"/>
        </w:rPr>
        <w:t xml:space="preserve">Datum: </w:t>
      </w:r>
      <w:r w:rsidRPr="00845ADA">
        <w:rPr>
          <w:rFonts w:ascii="Noto Sans" w:eastAsia="Times New Roman" w:hAnsi="Noto Sans" w:cs="Noto Sans"/>
          <w:b/>
          <w:szCs w:val="20"/>
          <w:lang w:val="de-AT" w:eastAsia="de-DE"/>
        </w:rPr>
        <w:fldChar w:fldCharType="begin"/>
      </w:r>
      <w:r w:rsidRPr="00845ADA">
        <w:rPr>
          <w:rFonts w:ascii="Noto Sans" w:eastAsia="Times New Roman" w:hAnsi="Noto Sans" w:cs="Noto Sans"/>
          <w:b/>
          <w:szCs w:val="20"/>
          <w:lang w:val="de-AT" w:eastAsia="de-DE"/>
        </w:rPr>
        <w:instrText xml:space="preserve"> TIME \@ "dd.MM.yyyy" </w:instrText>
      </w:r>
      <w:r w:rsidRPr="00845ADA">
        <w:rPr>
          <w:rFonts w:ascii="Noto Sans" w:eastAsia="Times New Roman" w:hAnsi="Noto Sans" w:cs="Noto Sans"/>
          <w:b/>
          <w:szCs w:val="20"/>
          <w:lang w:val="de-AT" w:eastAsia="de-DE"/>
        </w:rPr>
        <w:fldChar w:fldCharType="separate"/>
      </w:r>
      <w:r w:rsidR="003B7A9C">
        <w:rPr>
          <w:rFonts w:ascii="Noto Sans" w:eastAsia="Times New Roman" w:hAnsi="Noto Sans" w:cs="Noto Sans"/>
          <w:b/>
          <w:noProof/>
          <w:szCs w:val="20"/>
          <w:lang w:val="de-AT" w:eastAsia="de-DE"/>
        </w:rPr>
        <w:t>25.01.2023</w:t>
      </w:r>
      <w:r w:rsidRPr="00845ADA">
        <w:rPr>
          <w:rFonts w:ascii="Noto Sans" w:eastAsia="Times New Roman" w:hAnsi="Noto Sans" w:cs="Noto Sans"/>
          <w:b/>
          <w:szCs w:val="20"/>
          <w:lang w:val="de-AT" w:eastAsia="de-DE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D34BBD" w:rsidRPr="00845ADA" w:rsidTr="007040A0">
        <w:trPr>
          <w:trHeight w:val="66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CB" w:rsidRPr="00845ADA" w:rsidRDefault="00BE0ECB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t>Fragen</w:t>
            </w:r>
            <w:r w:rsidRPr="00845ADA">
              <w:rPr>
                <w:rFonts w:ascii="Noto Sans" w:hAnsi="Noto Sans" w:cs="Noto Sans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CB" w:rsidRPr="00845ADA" w:rsidRDefault="00BE0ECB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t>Antworten</w:t>
            </w:r>
          </w:p>
        </w:tc>
      </w:tr>
      <w:tr w:rsidR="00D34BBD" w:rsidRPr="00845ADA" w:rsidTr="003B7A9C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Vor- und Nachname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</w:tcPr>
          <w:p w:rsidR="00BE0ECB" w:rsidRPr="00845ADA" w:rsidRDefault="00EE1CF5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bookmarkStart w:id="1" w:name="_GoBack"/>
            <w:bookmarkEnd w:id="1"/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0"/>
          </w:p>
        </w:tc>
      </w:tr>
      <w:tr w:rsidR="00D34BBD" w:rsidRPr="00845ADA" w:rsidTr="003B7A9C"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Geburtsdatum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EE1CF5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"/>
          </w:p>
        </w:tc>
      </w:tr>
      <w:tr w:rsidR="00D34BBD" w:rsidRPr="00845ADA" w:rsidTr="003B7A9C"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SV-Nummer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"/>
          </w:p>
        </w:tc>
      </w:tr>
      <w:tr w:rsidR="00D34BBD" w:rsidRPr="00845ADA" w:rsidTr="007040A0">
        <w:trPr>
          <w:trHeight w:val="688"/>
        </w:trPr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Alter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"/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Geschlecht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D73BD4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m </w:t>
            </w:r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5" w:name="Kontrollkästchen5"/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  w </w:t>
            </w:r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6" w:name="Kontrollkästchen6"/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250AAE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6"/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Aktuelle Körpergröße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7"/>
            <w:r w:rsidR="00D73BD4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cm</w:t>
            </w:r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Aktuelles Körpergewicht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8"/>
            <w:r w:rsidR="00D73BD4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kg</w:t>
            </w:r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Blutdruck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9"/>
          </w:p>
        </w:tc>
      </w:tr>
      <w:tr w:rsidR="00D34BBD" w:rsidRPr="00845ADA" w:rsidTr="007040A0">
        <w:tc>
          <w:tcPr>
            <w:tcW w:w="3544" w:type="dxa"/>
            <w:tcBorders>
              <w:right w:val="single" w:sz="4" w:space="0" w:color="auto"/>
            </w:tcBorders>
          </w:tcPr>
          <w:p w:rsidR="00BE0ECB" w:rsidRPr="00845ADA" w:rsidRDefault="00BE0ECB" w:rsidP="00BE0ECB">
            <w:pPr>
              <w:spacing w:before="240"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BMI absolut / Perzentile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250AAE" w:rsidP="00845ADA">
            <w:pPr>
              <w:spacing w:before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0"/>
            <w:r w:rsidR="00EE1CF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Übergewicht </w:t>
            </w:r>
            <w:r w:rsidR="00EE1CF5" w:rsidRPr="00845ADA">
              <w:rPr>
                <w:rFonts w:ascii="Noto Sans" w:hAnsi="Noto Sans" w:cs="Noto Sans"/>
                <w:lang w:val="de-AT"/>
              </w:rPr>
              <w:t>(≥ 90 Perzentile)</w:t>
            </w:r>
          </w:p>
          <w:p w:rsidR="00EE1CF5" w:rsidRPr="00845ADA" w:rsidRDefault="00250AAE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1"/>
            <w:r w:rsidR="00EE1CF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Adipositas </w:t>
            </w:r>
            <w:r w:rsidR="00EE1CF5" w:rsidRPr="00845ADA">
              <w:rPr>
                <w:rFonts w:ascii="Noto Sans" w:hAnsi="Noto Sans" w:cs="Noto Sans"/>
                <w:lang w:val="de-AT"/>
              </w:rPr>
              <w:t>(≥ 97er Perzentile)</w:t>
            </w:r>
          </w:p>
          <w:p w:rsidR="00EE1CF5" w:rsidRPr="00845ADA" w:rsidRDefault="00250AAE" w:rsidP="00845ADA">
            <w:pPr>
              <w:spacing w:after="24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2" w:name="Kontrollkästchen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2"/>
            <w:r w:rsidR="00EE1CF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Extreme Adipositas </w:t>
            </w:r>
            <w:r w:rsidR="00EE1CF5" w:rsidRPr="00845ADA">
              <w:rPr>
                <w:rFonts w:ascii="Noto Sans" w:hAnsi="Noto Sans" w:cs="Noto Sans"/>
                <w:lang w:val="de-AT"/>
              </w:rPr>
              <w:t>(≥ 99.5 Perzentile)</w:t>
            </w:r>
          </w:p>
        </w:tc>
      </w:tr>
    </w:tbl>
    <w:p w:rsidR="003B7A9C" w:rsidRDefault="003B7A9C" w:rsidP="003B7A9C">
      <w:pPr>
        <w:spacing w:line="276" w:lineRule="auto"/>
        <w:contextualSpacing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Noto Sans" w:hAnsi="Noto Sans" w:cs="Noto Sans"/>
          <w:b/>
        </w:rPr>
      </w:pPr>
    </w:p>
    <w:p w:rsidR="003B7A9C" w:rsidRDefault="003B7A9C" w:rsidP="003B7A9C">
      <w:pPr>
        <w:spacing w:line="276" w:lineRule="auto"/>
        <w:contextualSpacing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Noto Sans" w:hAnsi="Noto Sans" w:cs="Noto Sans"/>
          <w:b/>
        </w:rPr>
      </w:pPr>
    </w:p>
    <w:p w:rsidR="003B7A9C" w:rsidRDefault="003B7A9C" w:rsidP="003B7A9C">
      <w:pPr>
        <w:spacing w:line="276" w:lineRule="auto"/>
        <w:contextualSpacing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Noto Sans" w:hAnsi="Noto Sans" w:cs="Noto Sans"/>
          <w:b/>
        </w:rPr>
      </w:pPr>
      <w:r w:rsidRPr="00CB1551">
        <w:rPr>
          <w:rFonts w:ascii="Noto Sans" w:hAnsi="Noto Sans" w:cs="Noto Sans"/>
          <w:b/>
        </w:rPr>
        <w:t>Die Laboruntersuchung für diverse Blutparameter wird nach dem Programmstart angefragt. Wir treten dazu mit Ihnen in Kontakt.</w:t>
      </w:r>
    </w:p>
    <w:p w:rsidR="003B7A9C" w:rsidRDefault="003B7A9C" w:rsidP="003B7A9C">
      <w:pPr>
        <w:spacing w:line="276" w:lineRule="auto"/>
        <w:contextualSpacing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Noto Sans" w:hAnsi="Noto Sans" w:cs="Noto Sans"/>
          <w:bCs/>
        </w:rPr>
      </w:pPr>
    </w:p>
    <w:p w:rsidR="003B7A9C" w:rsidRDefault="003B7A9C" w:rsidP="003B7A9C">
      <w:pPr>
        <w:spacing w:line="276" w:lineRule="auto"/>
        <w:contextualSpacing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Noto Sans" w:hAnsi="Noto Sans" w:cs="Noto Sans"/>
          <w:bCs/>
        </w:rPr>
      </w:pPr>
    </w:p>
    <w:p w:rsidR="003B7A9C" w:rsidRDefault="003B7A9C" w:rsidP="003B7A9C">
      <w:pPr>
        <w:spacing w:line="276" w:lineRule="auto"/>
        <w:contextualSpacing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Noto Sans" w:hAnsi="Noto Sans" w:cs="Noto Sans"/>
          <w:bCs/>
        </w:rPr>
      </w:pPr>
    </w:p>
    <w:p w:rsidR="003B7A9C" w:rsidRDefault="003B7A9C" w:rsidP="003B7A9C">
      <w:pPr>
        <w:spacing w:line="276" w:lineRule="auto"/>
        <w:contextualSpacing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Noto Sans" w:hAnsi="Noto Sans" w:cs="Noto Sans"/>
          <w:bCs/>
        </w:rPr>
      </w:pPr>
    </w:p>
    <w:p w:rsidR="003B7A9C" w:rsidRPr="00347F1C" w:rsidRDefault="003B7A9C" w:rsidP="003B7A9C">
      <w:pPr>
        <w:spacing w:line="276" w:lineRule="auto"/>
        <w:contextualSpacing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Noto Sans" w:hAnsi="Noto Sans" w:cs="Noto Sans"/>
          <w:bCs/>
        </w:rPr>
      </w:pPr>
    </w:p>
    <w:p w:rsidR="00845ADA" w:rsidRPr="00845ADA" w:rsidRDefault="00845ADA" w:rsidP="00845ADA">
      <w:pPr>
        <w:rPr>
          <w:rFonts w:ascii="Noto Sans" w:hAnsi="Noto Sans" w:cs="Noto Sans"/>
          <w:b/>
          <w:lang w:val="de-AT"/>
        </w:rPr>
      </w:pPr>
    </w:p>
    <w:p w:rsidR="00C975A0" w:rsidRPr="00845ADA" w:rsidRDefault="00C975A0" w:rsidP="00845ADA">
      <w:pPr>
        <w:rPr>
          <w:rFonts w:ascii="Noto Sans" w:hAnsi="Noto Sans" w:cs="Noto Sans"/>
          <w:b/>
          <w:sz w:val="36"/>
          <w:lang w:val="de-AT"/>
        </w:rPr>
      </w:pPr>
      <w:r w:rsidRPr="00845ADA">
        <w:rPr>
          <w:rFonts w:ascii="Noto Sans" w:hAnsi="Noto Sans" w:cs="Noto Sans"/>
          <w:b/>
          <w:sz w:val="36"/>
          <w:lang w:val="de-AT"/>
        </w:rPr>
        <w:lastRenderedPageBreak/>
        <w:t>ANAMNESE-BOGEN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C975A0" w:rsidRPr="00845ADA" w:rsidTr="007040A0">
        <w:trPr>
          <w:trHeight w:val="66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5A0" w:rsidRPr="00845ADA" w:rsidRDefault="00C975A0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t>Fragen</w:t>
            </w:r>
            <w:r w:rsidRPr="00845ADA">
              <w:rPr>
                <w:rFonts w:ascii="Noto Sans" w:hAnsi="Noto Sans" w:cs="Noto Sans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5A0" w:rsidRPr="00845ADA" w:rsidRDefault="00C975A0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t>Antworten</w:t>
            </w:r>
          </w:p>
        </w:tc>
      </w:tr>
      <w:tr w:rsidR="00AD5287" w:rsidRPr="00845ADA" w:rsidTr="003B7A9C">
        <w:trPr>
          <w:trHeight w:val="782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4337" w:rsidRDefault="00B14337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Erstvorstellung</w:t>
            </w:r>
          </w:p>
          <w:p w:rsidR="00845ADA" w:rsidRPr="00845ADA" w:rsidRDefault="00845ADA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Verlaufskontrolle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337" w:rsidRDefault="00CA4E9C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3" w:name="Kontrollkästchen1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3"/>
          </w:p>
          <w:p w:rsidR="00845ADA" w:rsidRPr="00845ADA" w:rsidRDefault="00845ADA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4" w:name="Kontrollkästchen1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4"/>
          </w:p>
        </w:tc>
      </w:tr>
      <w:tr w:rsidR="00B14337" w:rsidRPr="00845ADA" w:rsidTr="003B7A9C">
        <w:trPr>
          <w:trHeight w:val="782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Beginn der Gewichtskontrolle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5"/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Jahre</w:t>
            </w:r>
          </w:p>
        </w:tc>
      </w:tr>
      <w:tr w:rsidR="00B14337" w:rsidRPr="00845ADA" w:rsidTr="003B7A9C">
        <w:trPr>
          <w:trHeight w:val="782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Auslöser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6"/>
          </w:p>
        </w:tc>
      </w:tr>
      <w:tr w:rsidR="00B14337" w:rsidRPr="00845ADA" w:rsidTr="007040A0">
        <w:trPr>
          <w:trHeight w:val="782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Geburtsgewicht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7"/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g</w:t>
            </w:r>
          </w:p>
        </w:tc>
      </w:tr>
      <w:tr w:rsidR="00B14337" w:rsidRPr="00845ADA" w:rsidTr="007040A0">
        <w:trPr>
          <w:trHeight w:val="782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Geburtslänge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8"/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c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m</w:t>
            </w:r>
          </w:p>
        </w:tc>
      </w:tr>
      <w:tr w:rsidR="00B14337" w:rsidRPr="00845ADA" w:rsidTr="007040A0">
        <w:trPr>
          <w:trHeight w:val="782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Schwangerschaftwoche</w:t>
            </w:r>
          </w:p>
        </w:tc>
        <w:tc>
          <w:tcPr>
            <w:tcW w:w="5665" w:type="dxa"/>
            <w:tcBorders>
              <w:left w:val="single" w:sz="4" w:space="0" w:color="auto"/>
            </w:tcBorders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9"/>
          </w:p>
        </w:tc>
      </w:tr>
      <w:tr w:rsidR="00B14337" w:rsidRPr="00845ADA" w:rsidTr="007040A0">
        <w:trPr>
          <w:trHeight w:val="613"/>
        </w:trPr>
        <w:tc>
          <w:tcPr>
            <w:tcW w:w="3397" w:type="dxa"/>
            <w:tcBorders>
              <w:right w:val="single" w:sz="4" w:space="0" w:color="auto"/>
            </w:tcBorders>
          </w:tcPr>
          <w:p w:rsidR="00B14337" w:rsidRPr="00845ADA" w:rsidRDefault="00B14337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  <w:tc>
          <w:tcPr>
            <w:tcW w:w="5665" w:type="dxa"/>
            <w:tcBorders>
              <w:left w:val="single" w:sz="4" w:space="0" w:color="auto"/>
            </w:tcBorders>
            <w:vAlign w:val="center"/>
          </w:tcPr>
          <w:p w:rsidR="00B14337" w:rsidRPr="00845ADA" w:rsidRDefault="00956946" w:rsidP="007040A0">
            <w:pPr>
              <w:tabs>
                <w:tab w:val="left" w:pos="1883"/>
              </w:tabs>
              <w:ind w:left="182" w:hanging="182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0" w:name="Kontrollkästchen1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Gestillt</w:t>
            </w:r>
            <w:r w:rsidR="007040A0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                  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1" w:name="Kontrollkästchen1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Formula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-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Nahrung</w:t>
            </w:r>
          </w:p>
        </w:tc>
      </w:tr>
    </w:tbl>
    <w:p w:rsidR="00845ADA" w:rsidRDefault="00845ADA" w:rsidP="002A18DC">
      <w:pPr>
        <w:spacing w:after="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C975A0" w:rsidRPr="00845ADA" w:rsidRDefault="00B14337" w:rsidP="002A18DC">
      <w:pPr>
        <w:spacing w:after="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Gewichtsverlauf</w:t>
      </w:r>
      <w:r w:rsidR="0040114D" w:rsidRPr="00845ADA">
        <w:rPr>
          <w:rFonts w:ascii="Noto Sans" w:eastAsia="Times New Roman" w:hAnsi="Noto Sans" w:cs="Noto Sans"/>
          <w:bCs/>
          <w:lang w:val="de-AT" w:eastAsia="de-DE"/>
        </w:rPr>
        <w:t xml:space="preserve"> </w:t>
      </w:r>
      <w:r w:rsidR="002A18DC" w:rsidRPr="00845ADA">
        <w:rPr>
          <w:rFonts w:ascii="Noto Sans" w:eastAsia="Times New Roman" w:hAnsi="Noto Sans" w:cs="Noto Sans"/>
          <w:bCs/>
          <w:lang w:val="de-AT" w:eastAsia="de-DE"/>
        </w:rPr>
        <w:t>(lt. Mutter-Kind Pass auszufüllen</w:t>
      </w:r>
      <w:r w:rsidR="00956946" w:rsidRPr="00845ADA">
        <w:rPr>
          <w:rFonts w:ascii="Noto Sans" w:eastAsia="Times New Roman" w:hAnsi="Noto Sans" w:cs="Noto Sans"/>
          <w:bCs/>
          <w:lang w:val="de-AT" w:eastAsia="de-DE"/>
        </w:rPr>
        <w:t>)</w:t>
      </w:r>
    </w:p>
    <w:tbl>
      <w:tblPr>
        <w:tblStyle w:val="Tabellenraster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2694"/>
      </w:tblGrid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Alter</w:t>
            </w:r>
          </w:p>
        </w:tc>
        <w:tc>
          <w:tcPr>
            <w:tcW w:w="1559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Gewicht</w:t>
            </w:r>
          </w:p>
        </w:tc>
        <w:tc>
          <w:tcPr>
            <w:tcW w:w="1559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Größe</w:t>
            </w:r>
          </w:p>
        </w:tc>
        <w:tc>
          <w:tcPr>
            <w:tcW w:w="2694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Auffälligkeiten</w:t>
            </w:r>
          </w:p>
        </w:tc>
      </w:tr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3-5</w:t>
            </w:r>
            <w:r w:rsidR="00F7448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M</w:t>
            </w:r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2"/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3"/>
          </w:p>
        </w:tc>
        <w:tc>
          <w:tcPr>
            <w:tcW w:w="2694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4"/>
          </w:p>
        </w:tc>
      </w:tr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1 J</w:t>
            </w:r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5"/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6"/>
          </w:p>
        </w:tc>
        <w:tc>
          <w:tcPr>
            <w:tcW w:w="2694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7"/>
          </w:p>
        </w:tc>
      </w:tr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2 J</w:t>
            </w:r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8"/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9"/>
          </w:p>
        </w:tc>
        <w:tc>
          <w:tcPr>
            <w:tcW w:w="2694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0"/>
          </w:p>
        </w:tc>
      </w:tr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3 J</w:t>
            </w:r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2"/>
          </w:p>
        </w:tc>
        <w:tc>
          <w:tcPr>
            <w:tcW w:w="2694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3"/>
          </w:p>
        </w:tc>
      </w:tr>
      <w:tr w:rsidR="0040114D" w:rsidRPr="00845ADA" w:rsidTr="0040114D">
        <w:trPr>
          <w:trHeight w:val="275"/>
        </w:trPr>
        <w:tc>
          <w:tcPr>
            <w:tcW w:w="1413" w:type="dxa"/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4 J</w:t>
            </w:r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4"/>
          </w:p>
        </w:tc>
        <w:tc>
          <w:tcPr>
            <w:tcW w:w="1559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5"/>
          </w:p>
        </w:tc>
        <w:tc>
          <w:tcPr>
            <w:tcW w:w="2694" w:type="dxa"/>
          </w:tcPr>
          <w:p w:rsidR="0040114D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6"/>
          </w:p>
        </w:tc>
      </w:tr>
    </w:tbl>
    <w:p w:rsidR="00C975A0" w:rsidRPr="00845ADA" w:rsidRDefault="00C975A0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40114D" w:rsidRPr="00845ADA" w:rsidTr="003B7A9C">
        <w:tc>
          <w:tcPr>
            <w:tcW w:w="2972" w:type="dxa"/>
          </w:tcPr>
          <w:p w:rsidR="0040114D" w:rsidRPr="00845ADA" w:rsidRDefault="00C76B83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Andere</w:t>
            </w:r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übergewichtige Familienmitglieder</w:t>
            </w:r>
          </w:p>
        </w:tc>
        <w:tc>
          <w:tcPr>
            <w:tcW w:w="6090" w:type="dxa"/>
          </w:tcPr>
          <w:p w:rsidR="0040114D" w:rsidRPr="00845ADA" w:rsidRDefault="00250AAE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7" w:name="Kontrollkästchen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7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Mutter</w:t>
            </w:r>
          </w:p>
          <w:p w:rsidR="0040114D" w:rsidRPr="00845ADA" w:rsidRDefault="00250AAE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8" w:name="Kontrollkästchen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8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Vater</w:t>
            </w:r>
          </w:p>
          <w:p w:rsidR="0040114D" w:rsidRPr="00845ADA" w:rsidRDefault="00250AAE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9" w:name="Kontrollkästchen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9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Geschwister</w:t>
            </w:r>
          </w:p>
        </w:tc>
      </w:tr>
      <w:tr w:rsidR="00D34BBD" w:rsidRPr="00845ADA" w:rsidTr="003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lastRenderedPageBreak/>
              <w:t>Bei Verlaufskontrolle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</w:tcBorders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3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right w:val="single" w:sz="4" w:space="0" w:color="auto"/>
            </w:tcBorders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Gewichtsverlust seit der letzten Vorstellung?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40114D" w:rsidRPr="00845ADA" w:rsidRDefault="00250AAE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0" w:name="Kontrollkästchen1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0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Nein</w:t>
            </w:r>
          </w:p>
          <w:p w:rsidR="0040114D" w:rsidRPr="00845ADA" w:rsidRDefault="00250AAE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1" w:name="Kontrollkästchen1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1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Ja</w:t>
            </w:r>
          </w:p>
          <w:p w:rsidR="00DA6379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Wenn ja, warum: </w: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2"/>
          </w:p>
        </w:tc>
      </w:tr>
      <w:tr w:rsidR="00D34BBD" w:rsidRPr="00845ADA" w:rsidTr="003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right w:val="single" w:sz="4" w:space="0" w:color="auto"/>
            </w:tcBorders>
          </w:tcPr>
          <w:p w:rsidR="00DA6379" w:rsidRPr="00845ADA" w:rsidRDefault="00DA637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Rehabilitatione</w:t>
            </w:r>
            <w:r w:rsidR="00F657BF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n (Schönsicht Klinik,</w:t>
            </w:r>
            <w:r w:rsidR="00956946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="00956946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br/>
            </w:r>
            <w:r w:rsidR="00F657BF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St. Veit)?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DA6379" w:rsidRPr="00845ADA" w:rsidRDefault="00C76B83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3" w:name="Kontrollkästchen1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Nein</w:t>
            </w:r>
          </w:p>
          <w:p w:rsidR="00C76B83" w:rsidRPr="00845ADA" w:rsidRDefault="00C76B83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4" w:name="Kontrollkästchen1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Ja</w:t>
            </w:r>
          </w:p>
          <w:p w:rsidR="00C76B83" w:rsidRPr="00845ADA" w:rsidRDefault="00C76B83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Wenn ja, seit wann: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5"/>
          </w:p>
        </w:tc>
      </w:tr>
      <w:tr w:rsidR="00D34BBD" w:rsidRPr="00845ADA" w:rsidTr="003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right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In-form individuell Programm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923D19" w:rsidRPr="00845ADA" w:rsidRDefault="00250AAE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6" w:name="Kontrollkästchen12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6"/>
            <w:r w:rsidR="00923D19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Nein</w:t>
            </w:r>
          </w:p>
          <w:p w:rsidR="00923D19" w:rsidRPr="00845ADA" w:rsidRDefault="00250AAE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7" w:name="Kontrollkästchen1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DC09A3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7"/>
            <w:r w:rsidR="00923D19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Ja</w:t>
            </w: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Wenn ja, seit wann:</w: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8"/>
          </w:p>
        </w:tc>
      </w:tr>
      <w:tr w:rsidR="00D34BBD" w:rsidRPr="00845ADA" w:rsidTr="003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8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Bekannte Vorerkrankungen</w:t>
            </w:r>
          </w:p>
        </w:tc>
        <w:tc>
          <w:tcPr>
            <w:tcW w:w="6090" w:type="dxa"/>
            <w:tcBorders>
              <w:left w:val="single" w:sz="4" w:space="0" w:color="auto"/>
            </w:tcBorders>
            <w:shd w:val="clear" w:color="auto" w:fill="auto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9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3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2972" w:type="dxa"/>
            <w:tcBorders>
              <w:right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Operationen</w:t>
            </w:r>
          </w:p>
        </w:tc>
        <w:tc>
          <w:tcPr>
            <w:tcW w:w="6090" w:type="dxa"/>
            <w:tcBorders>
              <w:left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50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3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Allergien</w:t>
            </w:r>
          </w:p>
        </w:tc>
        <w:tc>
          <w:tcPr>
            <w:tcW w:w="6090" w:type="dxa"/>
            <w:tcBorders>
              <w:left w:val="single" w:sz="4" w:space="0" w:color="auto"/>
            </w:tcBorders>
            <w:shd w:val="clear" w:color="auto" w:fill="auto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51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3B7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Dauermedikamente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52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</w:tbl>
    <w:p w:rsidR="00923D19" w:rsidRPr="007040A0" w:rsidRDefault="007040A0" w:rsidP="007040A0">
      <w:pPr>
        <w:spacing w:before="360" w:after="120"/>
        <w:ind w:left="284" w:hanging="284"/>
        <w:rPr>
          <w:rFonts w:ascii="Noto Sans" w:hAnsi="Noto Sans" w:cs="Noto Sans"/>
          <w:b/>
          <w:bCs/>
          <w:lang w:val="de-AT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fldChar w:fldCharType="begin">
          <w:ffData>
            <w:name w:val="Kontrollkästchen13"/>
            <w:enabled/>
            <w:calcOnExit w:val="0"/>
            <w:checkBox>
              <w:size w:val="14"/>
              <w:default w:val="0"/>
            </w:checkBox>
          </w:ffData>
        </w:fldChar>
      </w:r>
      <w:r w:rsidRPr="00845ADA">
        <w:rPr>
          <w:rFonts w:ascii="Noto Sans" w:eastAsia="Times New Roman" w:hAnsi="Noto Sans" w:cs="Noto Sans"/>
          <w:bCs/>
          <w:lang w:val="de-AT" w:eastAsia="de-DE"/>
        </w:rPr>
        <w:instrText xml:space="preserve"> FORMCHECKBOX </w:instrText>
      </w:r>
      <w:r w:rsidR="00DC09A3">
        <w:rPr>
          <w:rFonts w:ascii="Noto Sans" w:eastAsia="Times New Roman" w:hAnsi="Noto Sans" w:cs="Noto Sans"/>
          <w:bCs/>
          <w:lang w:val="de-AT" w:eastAsia="de-DE"/>
        </w:rPr>
      </w:r>
      <w:r w:rsidR="00DC09A3">
        <w:rPr>
          <w:rFonts w:ascii="Noto Sans" w:eastAsia="Times New Roman" w:hAnsi="Noto Sans" w:cs="Noto Sans"/>
          <w:bCs/>
          <w:lang w:val="de-AT" w:eastAsia="de-DE"/>
        </w:rPr>
        <w:fldChar w:fldCharType="separate"/>
      </w:r>
      <w:r w:rsidRPr="00845ADA">
        <w:rPr>
          <w:rFonts w:ascii="Noto Sans" w:eastAsia="Times New Roman" w:hAnsi="Noto Sans" w:cs="Noto Sans"/>
          <w:bCs/>
          <w:lang w:val="de-AT" w:eastAsia="de-DE"/>
        </w:rPr>
        <w:fldChar w:fldCharType="end"/>
      </w:r>
      <w:r w:rsidRPr="00845ADA">
        <w:rPr>
          <w:rFonts w:ascii="Noto Sans" w:eastAsia="Times New Roman" w:hAnsi="Noto Sans" w:cs="Noto Sans"/>
          <w:bCs/>
          <w:lang w:val="de-AT" w:eastAsia="de-DE"/>
        </w:rPr>
        <w:t xml:space="preserve"> </w:t>
      </w:r>
      <w:r w:rsidR="00923D19" w:rsidRPr="007040A0">
        <w:rPr>
          <w:rFonts w:ascii="Noto Sans" w:hAnsi="Noto Sans" w:cs="Noto Sans"/>
          <w:b/>
          <w:bCs/>
          <w:lang w:val="de-AT"/>
        </w:rPr>
        <w:t xml:space="preserve">Wir stimmen zu, dass die Daten des Anamnesebogens an die AVOS GmbH als </w:t>
      </w:r>
      <w:r w:rsidRPr="007040A0">
        <w:rPr>
          <w:rFonts w:ascii="Noto Sans" w:hAnsi="Noto Sans" w:cs="Noto Sans"/>
          <w:b/>
          <w:bCs/>
          <w:lang w:val="de-AT"/>
        </w:rPr>
        <w:t xml:space="preserve">  </w:t>
      </w:r>
      <w:r w:rsidR="00923D19" w:rsidRPr="007040A0">
        <w:rPr>
          <w:rFonts w:ascii="Noto Sans" w:hAnsi="Noto Sans" w:cs="Noto Sans"/>
          <w:b/>
          <w:bCs/>
          <w:lang w:val="de-AT"/>
        </w:rPr>
        <w:t>Grundlage für die Aufnahme in das Projekt „easykids“ übermittelt werden.</w:t>
      </w:r>
    </w:p>
    <w:p w:rsidR="007040A0" w:rsidRDefault="007040A0" w:rsidP="007040A0">
      <w:pPr>
        <w:spacing w:after="0" w:line="240" w:lineRule="auto"/>
        <w:jc w:val="center"/>
        <w:rPr>
          <w:rFonts w:ascii="Noto Sans" w:eastAsia="Times New Roman" w:hAnsi="Noto Sans" w:cs="Noto Sans"/>
          <w:bCs/>
          <w:lang w:val="de-AT" w:eastAsia="de-DE"/>
        </w:rPr>
      </w:pPr>
    </w:p>
    <w:p w:rsidR="007040A0" w:rsidRDefault="007040A0" w:rsidP="007040A0">
      <w:pPr>
        <w:spacing w:after="0" w:line="240" w:lineRule="auto"/>
        <w:jc w:val="center"/>
        <w:rPr>
          <w:rFonts w:ascii="Noto Sans" w:eastAsia="Times New Roman" w:hAnsi="Noto Sans" w:cs="Noto Sans"/>
          <w:bCs/>
          <w:lang w:val="de-AT" w:eastAsia="de-DE"/>
        </w:rPr>
      </w:pPr>
    </w:p>
    <w:p w:rsidR="00923D19" w:rsidRPr="00845ADA" w:rsidRDefault="00923D19" w:rsidP="007040A0">
      <w:pPr>
        <w:spacing w:after="0" w:line="240" w:lineRule="auto"/>
        <w:jc w:val="center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________________________</w:t>
      </w:r>
      <w:r w:rsidR="008C6861" w:rsidRPr="00845ADA">
        <w:rPr>
          <w:rFonts w:ascii="Noto Sans" w:eastAsia="Times New Roman" w:hAnsi="Noto Sans" w:cs="Noto Sans"/>
          <w:bCs/>
          <w:lang w:val="de-AT" w:eastAsia="de-DE"/>
        </w:rPr>
        <w:t>______</w:t>
      </w:r>
      <w:r w:rsidRPr="00845ADA">
        <w:rPr>
          <w:rFonts w:ascii="Noto Sans" w:eastAsia="Times New Roman" w:hAnsi="Noto Sans" w:cs="Noto Sans"/>
          <w:bCs/>
          <w:lang w:val="de-AT" w:eastAsia="de-DE"/>
        </w:rPr>
        <w:t>__________</w:t>
      </w:r>
    </w:p>
    <w:p w:rsidR="00923D19" w:rsidRPr="007040A0" w:rsidRDefault="00923D19" w:rsidP="00CC4DEA">
      <w:pPr>
        <w:spacing w:after="0" w:line="240" w:lineRule="auto"/>
        <w:jc w:val="center"/>
        <w:rPr>
          <w:rFonts w:ascii="Noto Sans" w:eastAsia="Times New Roman" w:hAnsi="Noto Sans" w:cs="Noto Sans"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Unterschrift Erziehungsberechtig</w:t>
      </w:r>
      <w:r w:rsidR="007040A0">
        <w:rPr>
          <w:rFonts w:ascii="Noto Sans" w:eastAsia="Times New Roman" w:hAnsi="Noto Sans" w:cs="Noto Sans"/>
          <w:bCs/>
          <w:lang w:val="de-AT" w:eastAsia="de-DE"/>
        </w:rPr>
        <w:t>t</w:t>
      </w:r>
      <w:r w:rsidRPr="00845ADA">
        <w:rPr>
          <w:rFonts w:ascii="Noto Sans" w:eastAsia="Times New Roman" w:hAnsi="Noto Sans" w:cs="Noto Sans"/>
          <w:bCs/>
          <w:lang w:val="de-AT" w:eastAsia="de-DE"/>
        </w:rPr>
        <w:t>e</w:t>
      </w:r>
    </w:p>
    <w:sectPr w:rsidR="00923D19" w:rsidRPr="007040A0" w:rsidSect="007040A0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CB" w:rsidRDefault="00BE0ECB" w:rsidP="00BE0ECB">
      <w:pPr>
        <w:spacing w:after="0" w:line="240" w:lineRule="auto"/>
      </w:pPr>
      <w:r>
        <w:separator/>
      </w:r>
    </w:p>
  </w:endnote>
  <w:endnote w:type="continuationSeparator" w:id="0">
    <w:p w:rsidR="00BE0ECB" w:rsidRDefault="00BE0ECB" w:rsidP="00BE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A0" w:rsidRDefault="007040A0" w:rsidP="007040A0">
    <w:pPr>
      <w:rPr>
        <w:sz w:val="20"/>
      </w:rPr>
    </w:pPr>
  </w:p>
  <w:p w:rsidR="00250AAE" w:rsidRPr="007040A0" w:rsidRDefault="00250AAE" w:rsidP="007040A0">
    <w:pPr>
      <w:rPr>
        <w:sz w:val="20"/>
      </w:rPr>
    </w:pPr>
    <w:r w:rsidRPr="0014504D">
      <w:rPr>
        <w:sz w:val="20"/>
      </w:rPr>
      <w:t xml:space="preserve">© </w:t>
    </w:r>
    <w:r w:rsidRPr="0014504D">
      <w:rPr>
        <w:rFonts w:ascii="Helvetica" w:hAnsi="Helvetica"/>
        <w:sz w:val="16"/>
        <w:lang w:val="de-AT"/>
      </w:rPr>
      <w:t>Spezialambulanz für Adipositas Universitätsklinik für Kinder- und Jugendheilkunde Salzburg</w:t>
    </w:r>
    <w:r>
      <w:rPr>
        <w:rFonts w:ascii="Helvetica" w:hAnsi="Helvetica"/>
        <w:sz w:val="16"/>
        <w:lang w:val="de-AT"/>
      </w:rPr>
      <w:t xml:space="preserve"> / D. Weghuber</w:t>
    </w:r>
  </w:p>
  <w:p w:rsidR="00250AAE" w:rsidRDefault="00250AAE">
    <w:pPr>
      <w:pStyle w:val="Fuzeile"/>
    </w:pPr>
  </w:p>
  <w:p w:rsidR="00250AAE" w:rsidRDefault="00250A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CB" w:rsidRDefault="00BE0ECB" w:rsidP="00BE0ECB">
      <w:pPr>
        <w:spacing w:after="0" w:line="240" w:lineRule="auto"/>
      </w:pPr>
      <w:r>
        <w:separator/>
      </w:r>
    </w:p>
  </w:footnote>
  <w:footnote w:type="continuationSeparator" w:id="0">
    <w:p w:rsidR="00BE0ECB" w:rsidRDefault="00BE0ECB" w:rsidP="00BE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7F" w:rsidRPr="00D72ACE" w:rsidRDefault="0086617F" w:rsidP="0086617F">
    <w:pPr>
      <w:rPr>
        <w:lang w:val="de-A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1D963D" wp14:editId="0E1990FC">
          <wp:simplePos x="0" y="0"/>
          <wp:positionH relativeFrom="margin">
            <wp:posOffset>1746250</wp:posOffset>
          </wp:positionH>
          <wp:positionV relativeFrom="paragraph">
            <wp:posOffset>9525</wp:posOffset>
          </wp:positionV>
          <wp:extent cx="1410375" cy="349200"/>
          <wp:effectExtent l="0" t="0" r="0" b="0"/>
          <wp:wrapTight wrapText="bothSides">
            <wp:wrapPolygon edited="0">
              <wp:start x="875" y="0"/>
              <wp:lineTo x="0" y="3541"/>
              <wp:lineTo x="0" y="15344"/>
              <wp:lineTo x="292" y="18885"/>
              <wp:lineTo x="875" y="20066"/>
              <wp:lineTo x="4085" y="20066"/>
              <wp:lineTo x="21299" y="17705"/>
              <wp:lineTo x="21299" y="4721"/>
              <wp:lineTo x="4085" y="0"/>
              <wp:lineTo x="875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75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5DBB977" wp14:editId="5966BA42">
          <wp:simplePos x="0" y="0"/>
          <wp:positionH relativeFrom="column">
            <wp:posOffset>3625850</wp:posOffset>
          </wp:positionH>
          <wp:positionV relativeFrom="paragraph">
            <wp:posOffset>12700</wp:posOffset>
          </wp:positionV>
          <wp:extent cx="981075" cy="347345"/>
          <wp:effectExtent l="0" t="0" r="9525" b="0"/>
          <wp:wrapNone/>
          <wp:docPr id="228" name="Grafik 2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Grafik 2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046060" wp14:editId="23F21A05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1437005" cy="719455"/>
          <wp:effectExtent l="0" t="0" r="0" b="4445"/>
          <wp:wrapTight wrapText="bothSides">
            <wp:wrapPolygon edited="0">
              <wp:start x="7731" y="0"/>
              <wp:lineTo x="0" y="6291"/>
              <wp:lineTo x="0" y="17158"/>
              <wp:lineTo x="13458" y="18302"/>
              <wp:lineTo x="18899" y="21162"/>
              <wp:lineTo x="19758" y="21162"/>
              <wp:lineTo x="21190" y="21162"/>
              <wp:lineTo x="21190" y="18874"/>
              <wp:lineTo x="16608" y="9151"/>
              <wp:lineTo x="15749" y="0"/>
              <wp:lineTo x="7731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32A"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19DCEED0" wp14:editId="4BC24F7E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720000" cy="720000"/>
          <wp:effectExtent l="0" t="0" r="4445" b="0"/>
          <wp:wrapTight wrapText="bothSides">
            <wp:wrapPolygon edited="0">
              <wp:start x="2860" y="1716"/>
              <wp:lineTo x="1716" y="6863"/>
              <wp:lineTo x="4575" y="10295"/>
              <wp:lineTo x="0" y="13154"/>
              <wp:lineTo x="0" y="16586"/>
              <wp:lineTo x="7435" y="19446"/>
              <wp:lineTo x="13726" y="19446"/>
              <wp:lineTo x="21162" y="16586"/>
              <wp:lineTo x="21162" y="13154"/>
              <wp:lineTo x="14298" y="12011"/>
              <wp:lineTo x="20018" y="5719"/>
              <wp:lineTo x="19446" y="1716"/>
              <wp:lineTo x="2860" y="1716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17F" w:rsidRPr="00D72ACE" w:rsidRDefault="0086617F" w:rsidP="0086617F">
    <w:pPr>
      <w:rPr>
        <w:lang w:val="de-AT"/>
      </w:rPr>
    </w:pPr>
  </w:p>
  <w:p w:rsidR="00BE0ECB" w:rsidRDefault="00BE0ECB">
    <w:pPr>
      <w:pStyle w:val="Kopfzeile"/>
    </w:pPr>
  </w:p>
  <w:p w:rsidR="00BE0ECB" w:rsidRDefault="00BE0ECB">
    <w:pPr>
      <w:pStyle w:val="Kopfzeile"/>
    </w:pPr>
  </w:p>
  <w:p w:rsidR="00BE0ECB" w:rsidRDefault="00BE0ECB">
    <w:pPr>
      <w:pStyle w:val="Kopfzeile"/>
    </w:pPr>
  </w:p>
  <w:p w:rsidR="00BE0ECB" w:rsidRDefault="00BE0E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2B3"/>
    <w:multiLevelType w:val="hybridMultilevel"/>
    <w:tmpl w:val="4072B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61D15"/>
    <w:multiLevelType w:val="hybridMultilevel"/>
    <w:tmpl w:val="C38088B2"/>
    <w:lvl w:ilvl="0" w:tplc="DFE02E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A54"/>
    <w:multiLevelType w:val="hybridMultilevel"/>
    <w:tmpl w:val="C0949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CB"/>
    <w:rsid w:val="00080798"/>
    <w:rsid w:val="00237823"/>
    <w:rsid w:val="00250AAE"/>
    <w:rsid w:val="00257001"/>
    <w:rsid w:val="002A18DC"/>
    <w:rsid w:val="002B5A46"/>
    <w:rsid w:val="002E5FB5"/>
    <w:rsid w:val="003108D1"/>
    <w:rsid w:val="003B7A9C"/>
    <w:rsid w:val="0040114D"/>
    <w:rsid w:val="00404C35"/>
    <w:rsid w:val="00461354"/>
    <w:rsid w:val="004A6812"/>
    <w:rsid w:val="00537A6C"/>
    <w:rsid w:val="005464C2"/>
    <w:rsid w:val="007040A0"/>
    <w:rsid w:val="00831898"/>
    <w:rsid w:val="00845ADA"/>
    <w:rsid w:val="0086617F"/>
    <w:rsid w:val="00896351"/>
    <w:rsid w:val="008C6861"/>
    <w:rsid w:val="008F4365"/>
    <w:rsid w:val="009010C0"/>
    <w:rsid w:val="00923D19"/>
    <w:rsid w:val="00956946"/>
    <w:rsid w:val="009755F6"/>
    <w:rsid w:val="00AD5287"/>
    <w:rsid w:val="00AE6057"/>
    <w:rsid w:val="00B14337"/>
    <w:rsid w:val="00BA3B07"/>
    <w:rsid w:val="00BE0ECB"/>
    <w:rsid w:val="00C76B83"/>
    <w:rsid w:val="00C975A0"/>
    <w:rsid w:val="00CA4E9C"/>
    <w:rsid w:val="00CC4DEA"/>
    <w:rsid w:val="00D34BBD"/>
    <w:rsid w:val="00D6325B"/>
    <w:rsid w:val="00D73BD4"/>
    <w:rsid w:val="00DA6379"/>
    <w:rsid w:val="00DC09A3"/>
    <w:rsid w:val="00EE1CF5"/>
    <w:rsid w:val="00F11B5E"/>
    <w:rsid w:val="00F657BF"/>
    <w:rsid w:val="00F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263A7"/>
  <w15:chartTrackingRefBased/>
  <w15:docId w15:val="{1AF9BAD9-1980-43D5-A1A5-9231AED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ECB"/>
  </w:style>
  <w:style w:type="paragraph" w:styleId="Fuzeile">
    <w:name w:val="footer"/>
    <w:basedOn w:val="Standard"/>
    <w:link w:val="FuzeileZchn"/>
    <w:uiPriority w:val="99"/>
    <w:unhideWhenUsed/>
    <w:rsid w:val="00BE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ECB"/>
  </w:style>
  <w:style w:type="table" w:styleId="Tabellenraster">
    <w:name w:val="Table Grid"/>
    <w:basedOn w:val="NormaleTabelle"/>
    <w:uiPriority w:val="39"/>
    <w:rsid w:val="00BE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E0ECB"/>
    <w:rPr>
      <w:color w:val="808080"/>
    </w:rPr>
  </w:style>
  <w:style w:type="paragraph" w:styleId="Listenabsatz">
    <w:name w:val="List Paragraph"/>
    <w:basedOn w:val="Standard"/>
    <w:uiPriority w:val="34"/>
    <w:qFormat/>
    <w:rsid w:val="00EE1C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Hack</dc:creator>
  <cp:keywords/>
  <dc:description/>
  <cp:lastModifiedBy>Inge Carl</cp:lastModifiedBy>
  <cp:revision>3</cp:revision>
  <cp:lastPrinted>2021-07-20T13:01:00Z</cp:lastPrinted>
  <dcterms:created xsi:type="dcterms:W3CDTF">2023-01-25T07:31:00Z</dcterms:created>
  <dcterms:modified xsi:type="dcterms:W3CDTF">2023-01-25T07:31:00Z</dcterms:modified>
</cp:coreProperties>
</file>